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C0" w:rsidRDefault="009A786B" w:rsidP="00C715C0">
      <w:pPr>
        <w:spacing w:line="480" w:lineRule="exact"/>
        <w:ind w:rightChars="-330" w:right="-693"/>
        <w:rPr>
          <w:rFonts w:ascii="仿宋" w:eastAsia="仿宋" w:hAnsi="仿宋" w:cs="仿宋"/>
          <w:b/>
          <w:bCs/>
          <w:spacing w:val="1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10"/>
          <w:sz w:val="28"/>
          <w:szCs w:val="28"/>
        </w:rPr>
        <w:t xml:space="preserve">附件： </w:t>
      </w:r>
    </w:p>
    <w:p w:rsidR="00252777" w:rsidRPr="00C715C0" w:rsidRDefault="00C715C0" w:rsidP="00A55E8A">
      <w:pPr>
        <w:spacing w:line="480" w:lineRule="exact"/>
        <w:ind w:left="281" w:rightChars="-330" w:right="-693" w:hangingChars="100" w:hanging="281"/>
        <w:jc w:val="center"/>
        <w:rPr>
          <w:rFonts w:ascii="仿宋" w:eastAsia="仿宋" w:hAnsi="仿宋" w:cs="仿宋"/>
          <w:b/>
          <w:bCs/>
          <w:spacing w:val="10"/>
          <w:sz w:val="28"/>
          <w:szCs w:val="28"/>
        </w:rPr>
      </w:pPr>
      <w:r w:rsidRPr="00C715C0">
        <w:rPr>
          <w:rFonts w:ascii="宋体" w:hAnsi="宋体" w:cs="仿宋" w:hint="eastAsia"/>
          <w:b/>
          <w:bCs/>
          <w:color w:val="000000"/>
          <w:sz w:val="28"/>
          <w:szCs w:val="28"/>
        </w:rPr>
        <w:t>《</w:t>
      </w:r>
      <w:r w:rsidR="00A55E8A" w:rsidRPr="007145E2">
        <w:rPr>
          <w:rFonts w:cs="Times New Roman" w:hint="eastAsia"/>
          <w:b/>
          <w:sz w:val="28"/>
          <w:szCs w:val="28"/>
        </w:rPr>
        <w:t>城镇“燃气双重预防体系”建设及《生产安全事故应急预案编制导则》解读</w:t>
      </w:r>
      <w:r w:rsidR="00A55E8A" w:rsidRPr="00A55E8A">
        <w:rPr>
          <w:rFonts w:cs="Times New Roman" w:hint="eastAsia"/>
          <w:b/>
          <w:sz w:val="28"/>
          <w:szCs w:val="28"/>
        </w:rPr>
        <w:t>培训</w:t>
      </w:r>
      <w:r w:rsidRPr="00A55E8A">
        <w:rPr>
          <w:rFonts w:cs="Times New Roman" w:hint="eastAsia"/>
          <w:b/>
          <w:sz w:val="28"/>
          <w:szCs w:val="28"/>
        </w:rPr>
        <w:t>班</w:t>
      </w:r>
      <w:r w:rsidR="009A786B" w:rsidRPr="00A55E8A">
        <w:rPr>
          <w:rFonts w:cs="Times New Roman" w:hint="eastAsia"/>
          <w:b/>
          <w:sz w:val="28"/>
          <w:szCs w:val="28"/>
        </w:rPr>
        <w:t>报名回执表</w:t>
      </w:r>
      <w:bookmarkStart w:id="0" w:name="_GoBack"/>
      <w:bookmarkEnd w:id="0"/>
    </w:p>
    <w:p w:rsidR="00252777" w:rsidRDefault="009A786B">
      <w:pPr>
        <w:spacing w:line="480" w:lineRule="exact"/>
        <w:ind w:rightChars="-330" w:right="-69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经研究，我单位选派下列同志参加本次培训班</w:t>
      </w:r>
    </w:p>
    <w:tbl>
      <w:tblPr>
        <w:tblW w:w="10091" w:type="dxa"/>
        <w:jc w:val="center"/>
        <w:tblLayout w:type="fixed"/>
        <w:tblLook w:val="04A0"/>
      </w:tblPr>
      <w:tblGrid>
        <w:gridCol w:w="1454"/>
        <w:gridCol w:w="732"/>
        <w:gridCol w:w="2430"/>
        <w:gridCol w:w="1590"/>
        <w:gridCol w:w="1995"/>
        <w:gridCol w:w="1890"/>
      </w:tblGrid>
      <w:tr w:rsidR="00252777">
        <w:trPr>
          <w:trHeight w:val="42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9A786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单位名称</w:t>
            </w:r>
          </w:p>
        </w:tc>
        <w:tc>
          <w:tcPr>
            <w:tcW w:w="8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777" w:rsidRDefault="00252777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252777">
        <w:trPr>
          <w:trHeight w:val="321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9A786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地    址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777" w:rsidRDefault="00252777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9A786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职 务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777" w:rsidRDefault="00252777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</w:rPr>
            </w:pPr>
          </w:p>
        </w:tc>
      </w:tr>
      <w:tr w:rsidR="00252777">
        <w:trPr>
          <w:trHeight w:val="276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9A786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联 系 人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777" w:rsidRDefault="00252777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9A786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传 真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777" w:rsidRDefault="00252777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</w:rPr>
            </w:pPr>
          </w:p>
        </w:tc>
      </w:tr>
      <w:tr w:rsidR="00252777">
        <w:trPr>
          <w:trHeight w:val="379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9A786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电话（区号）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777" w:rsidRDefault="00252777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9A786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邮 箱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777" w:rsidRDefault="00252777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</w:rPr>
            </w:pPr>
          </w:p>
        </w:tc>
      </w:tr>
      <w:tr w:rsidR="00252777">
        <w:trPr>
          <w:trHeight w:val="1396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9A786B">
            <w:pPr>
              <w:ind w:rightChars="-330" w:right="-69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 xml:space="preserve">  姓  名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9A786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 别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9A786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职务/ 部  门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9A786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电 话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9A786B">
            <w:pPr>
              <w:spacing w:before="100" w:beforeAutospacing="1" w:after="100" w:afterAutospacing="1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 间</w:t>
            </w:r>
          </w:p>
          <w:p w:rsidR="00252777" w:rsidRDefault="009A786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 是   □ 否</w:t>
            </w:r>
          </w:p>
          <w:p w:rsidR="00252777" w:rsidRDefault="00A55E8A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  <w:r w:rsidR="009A786B">
              <w:rPr>
                <w:rFonts w:ascii="仿宋" w:eastAsia="仿宋" w:hAnsi="仿宋" w:cs="仿宋" w:hint="eastAsia"/>
              </w:rPr>
              <w:t>月___日入住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9A786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标 间</w:t>
            </w:r>
          </w:p>
          <w:p w:rsidR="00252777" w:rsidRDefault="009A786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 是   □ 否</w:t>
            </w:r>
          </w:p>
          <w:p w:rsidR="00252777" w:rsidRDefault="00A55E8A">
            <w:pPr>
              <w:spacing w:before="100" w:beforeAutospacing="1" w:after="100" w:afterAutospacing="1"/>
              <w:ind w:firstLineChars="100" w:firstLine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  <w:r w:rsidR="009A786B">
              <w:rPr>
                <w:rFonts w:ascii="仿宋" w:eastAsia="仿宋" w:hAnsi="仿宋" w:cs="仿宋" w:hint="eastAsia"/>
              </w:rPr>
              <w:t>月___日入住</w:t>
            </w:r>
          </w:p>
        </w:tc>
      </w:tr>
      <w:tr w:rsidR="00252777">
        <w:trPr>
          <w:trHeight w:val="413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25277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252777">
            <w:pPr>
              <w:ind w:rightChars="-330" w:right="-693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252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252777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252777">
            <w:pPr>
              <w:ind w:rightChars="-330" w:right="-69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252777">
            <w:pPr>
              <w:ind w:rightChars="-330" w:right="-69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52777">
        <w:trPr>
          <w:trHeight w:val="413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252777">
            <w:pPr>
              <w:ind w:rightChars="-330" w:right="-693"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252777">
            <w:pPr>
              <w:ind w:rightChars="-330" w:right="-693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252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252777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252777">
            <w:pPr>
              <w:ind w:rightChars="-330" w:right="-69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252777">
            <w:pPr>
              <w:ind w:rightChars="-330" w:right="-69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52777">
        <w:trPr>
          <w:trHeight w:val="413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252777">
            <w:pPr>
              <w:ind w:rightChars="-330" w:right="-693"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252777">
            <w:pPr>
              <w:ind w:rightChars="-330" w:right="-693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252777">
            <w:pPr>
              <w:ind w:rightChars="-330" w:right="-693" w:firstLineChars="300" w:firstLine="72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252777">
            <w:pPr>
              <w:ind w:rightChars="-330" w:right="-693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252777">
            <w:pPr>
              <w:ind w:rightChars="-330" w:right="-69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252777">
            <w:pPr>
              <w:ind w:rightChars="-330" w:right="-69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52777">
        <w:trPr>
          <w:trHeight w:val="413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252777">
            <w:pPr>
              <w:ind w:rightChars="-330" w:right="-693"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252777">
            <w:pPr>
              <w:ind w:rightChars="-330" w:right="-693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252777">
            <w:pPr>
              <w:ind w:rightChars="-330" w:right="-693" w:firstLineChars="300" w:firstLine="72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252777">
            <w:pPr>
              <w:ind w:rightChars="-330" w:right="-693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252777">
            <w:pPr>
              <w:ind w:rightChars="-330" w:right="-69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252777">
            <w:pPr>
              <w:ind w:rightChars="-330" w:right="-69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52777">
        <w:trPr>
          <w:trHeight w:val="413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252777">
            <w:pPr>
              <w:ind w:rightChars="-330" w:right="-69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252777">
            <w:pPr>
              <w:ind w:rightChars="-330" w:right="-69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252777">
            <w:pPr>
              <w:ind w:rightChars="-330" w:right="-69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252777">
            <w:pPr>
              <w:ind w:rightChars="-330" w:right="-69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252777">
            <w:pPr>
              <w:ind w:rightChars="-330" w:right="-69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252777">
            <w:pPr>
              <w:ind w:rightChars="-330" w:right="-69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52777">
        <w:trPr>
          <w:trHeight w:val="413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7" w:rsidRDefault="00252777">
            <w:pPr>
              <w:ind w:rightChars="-330" w:right="-693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777" w:rsidRDefault="00252777">
            <w:pPr>
              <w:ind w:rightChars="-330" w:right="-693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777" w:rsidRDefault="00252777">
            <w:pPr>
              <w:ind w:rightChars="-330" w:right="-693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777" w:rsidRDefault="00252777">
            <w:pPr>
              <w:ind w:rightChars="-330" w:right="-693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777" w:rsidRDefault="00252777">
            <w:pPr>
              <w:ind w:rightChars="-330" w:right="-693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777" w:rsidRDefault="00252777">
            <w:pPr>
              <w:ind w:rightChars="-330" w:right="-69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52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65"/>
          <w:jc w:val="center"/>
        </w:trPr>
        <w:tc>
          <w:tcPr>
            <w:tcW w:w="10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9A786B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增值税普通发票: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□培训费       □会务费</w:t>
            </w:r>
          </w:p>
          <w:p w:rsidR="00252777" w:rsidRDefault="009A786B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单位名称:</w:t>
            </w:r>
          </w:p>
          <w:p w:rsidR="00252777" w:rsidRDefault="009A786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纳税人识别号(三证合一号)：</w:t>
            </w:r>
          </w:p>
        </w:tc>
      </w:tr>
      <w:tr w:rsidR="00252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10"/>
          <w:jc w:val="center"/>
        </w:trPr>
        <w:tc>
          <w:tcPr>
            <w:tcW w:w="10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77" w:rsidRDefault="009A786B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增值税专用发票: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□培训费       □会务费</w:t>
            </w:r>
          </w:p>
          <w:p w:rsidR="00252777" w:rsidRDefault="009A786B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单位名称: </w:t>
            </w:r>
          </w:p>
          <w:p w:rsidR="00252777" w:rsidRDefault="009A786B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纳税人识别号(三证合一号)：</w:t>
            </w:r>
          </w:p>
          <w:p w:rsidR="00252777" w:rsidRDefault="009A786B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 址:</w:t>
            </w:r>
          </w:p>
          <w:p w:rsidR="00252777" w:rsidRDefault="009A786B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 话:</w:t>
            </w:r>
          </w:p>
          <w:p w:rsidR="00252777" w:rsidRDefault="009A786B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开户行:</w:t>
            </w:r>
          </w:p>
          <w:p w:rsidR="00252777" w:rsidRDefault="009A786B">
            <w:pPr>
              <w:spacing w:line="40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账号：</w:t>
            </w:r>
          </w:p>
        </w:tc>
      </w:tr>
    </w:tbl>
    <w:p w:rsidR="00252777" w:rsidRDefault="009A786B">
      <w:pPr>
        <w:ind w:rightChars="-330" w:right="-693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注：此表可复制，我们在收到报名回执表后，于开班前7日发放报到通知，详告具体地点、乘车路线、食宿及日程安排等有关事项。联系人：</w:t>
      </w:r>
      <w:r w:rsidR="001965DD">
        <w:rPr>
          <w:rFonts w:ascii="仿宋" w:eastAsia="仿宋" w:hAnsi="仿宋" w:cs="仿宋" w:hint="eastAsia"/>
        </w:rPr>
        <w:t>庞 秀：</w:t>
      </w:r>
      <w:r>
        <w:rPr>
          <w:rFonts w:ascii="仿宋" w:eastAsia="仿宋" w:hAnsi="仿宋" w:cs="仿宋" w:hint="eastAsia"/>
        </w:rPr>
        <w:t>1</w:t>
      </w:r>
      <w:r w:rsidR="001965DD">
        <w:rPr>
          <w:rFonts w:ascii="仿宋" w:eastAsia="仿宋" w:hAnsi="仿宋" w:cs="仿宋" w:hint="eastAsia"/>
        </w:rPr>
        <w:t>8910796527</w:t>
      </w:r>
      <w:r>
        <w:rPr>
          <w:rFonts w:ascii="仿宋" w:eastAsia="仿宋" w:hAnsi="仿宋" w:cs="仿宋" w:hint="eastAsia"/>
        </w:rPr>
        <w:t xml:space="preserve">   电话 010-61591096</w:t>
      </w:r>
    </w:p>
    <w:p w:rsidR="00252777" w:rsidRDefault="009A786B">
      <w:pPr>
        <w:ind w:rightChars="-330" w:right="-693"/>
        <w:rPr>
          <w:rFonts w:ascii="仿宋" w:eastAsia="仿宋" w:hAnsi="仿宋" w:cs="仿宋"/>
          <w:i/>
          <w:iCs/>
          <w:sz w:val="24"/>
          <w:szCs w:val="24"/>
        </w:rPr>
      </w:pPr>
      <w:r>
        <w:rPr>
          <w:rFonts w:ascii="仿宋" w:eastAsia="仿宋" w:hAnsi="仿宋" w:cs="仿宋" w:hint="eastAsia"/>
        </w:rPr>
        <w:t>传真：010-61590652   邮箱：ht1961@163.com</w:t>
      </w:r>
      <w:r>
        <w:rPr>
          <w:rFonts w:ascii="仿宋" w:eastAsia="仿宋" w:hAnsi="仿宋" w:cs="仿宋" w:hint="eastAsia"/>
          <w:i/>
          <w:iCs/>
        </w:rPr>
        <w:t xml:space="preserve">   </w:t>
      </w:r>
      <w:r w:rsidR="001965DD" w:rsidRPr="001965DD">
        <w:rPr>
          <w:rFonts w:ascii="仿宋" w:eastAsia="仿宋" w:hAnsi="仿宋" w:cs="仿宋"/>
        </w:rPr>
        <w:t>zhongran@chinagas.org.cn</w:t>
      </w:r>
      <w:r>
        <w:rPr>
          <w:rFonts w:ascii="仿宋" w:eastAsia="仿宋" w:hAnsi="仿宋" w:cs="仿宋" w:hint="eastAsia"/>
        </w:rPr>
        <w:t xml:space="preserve">  </w:t>
      </w:r>
      <w:r w:rsidRPr="001965DD">
        <w:rPr>
          <w:rFonts w:ascii="仿宋" w:eastAsia="仿宋" w:hAnsi="仿宋" w:cs="仿宋" w:hint="eastAsia"/>
        </w:rPr>
        <w:t xml:space="preserve"> </w:t>
      </w:r>
      <w:r>
        <w:rPr>
          <w:rFonts w:ascii="仿宋" w:eastAsia="仿宋" w:hAnsi="仿宋" w:cs="仿宋" w:hint="eastAsia"/>
          <w:i/>
          <w:iCs/>
          <w:sz w:val="24"/>
          <w:szCs w:val="24"/>
        </w:rPr>
        <w:t xml:space="preserve">                                      </w:t>
      </w:r>
    </w:p>
    <w:p w:rsidR="00252777" w:rsidRDefault="009A786B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本回执复印有效   </w:t>
      </w:r>
      <w:r>
        <w:rPr>
          <w:rFonts w:ascii="仿宋" w:eastAsia="仿宋" w:hAnsi="仿宋" w:cs="仿宋" w:hint="eastAsia"/>
          <w:i/>
          <w:iCs/>
          <w:sz w:val="28"/>
          <w:szCs w:val="28"/>
        </w:rPr>
        <w:t xml:space="preserve"> </w:t>
      </w:r>
    </w:p>
    <w:sectPr w:rsidR="00252777" w:rsidSect="00252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1EF" w:rsidRDefault="00E011EF" w:rsidP="001965DD">
      <w:r>
        <w:separator/>
      </w:r>
    </w:p>
  </w:endnote>
  <w:endnote w:type="continuationSeparator" w:id="0">
    <w:p w:rsidR="00E011EF" w:rsidRDefault="00E011EF" w:rsidP="00196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1EF" w:rsidRDefault="00E011EF" w:rsidP="001965DD">
      <w:r>
        <w:separator/>
      </w:r>
    </w:p>
  </w:footnote>
  <w:footnote w:type="continuationSeparator" w:id="0">
    <w:p w:rsidR="00E011EF" w:rsidRDefault="00E011EF" w:rsidP="001965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919FC"/>
    <w:rsid w:val="00000AA3"/>
    <w:rsid w:val="00015056"/>
    <w:rsid w:val="00051F7C"/>
    <w:rsid w:val="001965DD"/>
    <w:rsid w:val="00224775"/>
    <w:rsid w:val="00252777"/>
    <w:rsid w:val="00297287"/>
    <w:rsid w:val="002B19F3"/>
    <w:rsid w:val="00300A3B"/>
    <w:rsid w:val="003919FC"/>
    <w:rsid w:val="0039455B"/>
    <w:rsid w:val="004D1063"/>
    <w:rsid w:val="004F60E4"/>
    <w:rsid w:val="00555870"/>
    <w:rsid w:val="005B46E8"/>
    <w:rsid w:val="00672A53"/>
    <w:rsid w:val="0068548E"/>
    <w:rsid w:val="00762D83"/>
    <w:rsid w:val="0082602C"/>
    <w:rsid w:val="00906BC2"/>
    <w:rsid w:val="00936543"/>
    <w:rsid w:val="00943EBC"/>
    <w:rsid w:val="009A786B"/>
    <w:rsid w:val="00A04734"/>
    <w:rsid w:val="00A11374"/>
    <w:rsid w:val="00A55E8A"/>
    <w:rsid w:val="00AB3690"/>
    <w:rsid w:val="00B321A3"/>
    <w:rsid w:val="00BC62F6"/>
    <w:rsid w:val="00C50E9A"/>
    <w:rsid w:val="00C715C0"/>
    <w:rsid w:val="00DE2BE2"/>
    <w:rsid w:val="00DE7866"/>
    <w:rsid w:val="00E011EF"/>
    <w:rsid w:val="00E319E8"/>
    <w:rsid w:val="00E40219"/>
    <w:rsid w:val="00E4785F"/>
    <w:rsid w:val="00EE2653"/>
    <w:rsid w:val="00F84355"/>
    <w:rsid w:val="00FC555E"/>
    <w:rsid w:val="02A07571"/>
    <w:rsid w:val="02D9062E"/>
    <w:rsid w:val="05465A1E"/>
    <w:rsid w:val="057136A9"/>
    <w:rsid w:val="0591493E"/>
    <w:rsid w:val="062674E4"/>
    <w:rsid w:val="062F528F"/>
    <w:rsid w:val="074F7D8D"/>
    <w:rsid w:val="08DF03CA"/>
    <w:rsid w:val="093345B9"/>
    <w:rsid w:val="0A5902AF"/>
    <w:rsid w:val="0C8D1DE1"/>
    <w:rsid w:val="0D9A62EE"/>
    <w:rsid w:val="0EDE6B2C"/>
    <w:rsid w:val="10033DEB"/>
    <w:rsid w:val="132D50DF"/>
    <w:rsid w:val="16687778"/>
    <w:rsid w:val="173B53B6"/>
    <w:rsid w:val="1C7A37EB"/>
    <w:rsid w:val="1C8608D9"/>
    <w:rsid w:val="1DB573D4"/>
    <w:rsid w:val="1E1850B7"/>
    <w:rsid w:val="1F202E33"/>
    <w:rsid w:val="1F854AAF"/>
    <w:rsid w:val="213A5516"/>
    <w:rsid w:val="228F374D"/>
    <w:rsid w:val="242A0166"/>
    <w:rsid w:val="245D3005"/>
    <w:rsid w:val="24D96537"/>
    <w:rsid w:val="278B4A76"/>
    <w:rsid w:val="27A5030A"/>
    <w:rsid w:val="29AD7D95"/>
    <w:rsid w:val="29F97E7A"/>
    <w:rsid w:val="2B386E18"/>
    <w:rsid w:val="2B586EF8"/>
    <w:rsid w:val="2BEF47A8"/>
    <w:rsid w:val="2BF02E47"/>
    <w:rsid w:val="2D56431D"/>
    <w:rsid w:val="2EDE3B95"/>
    <w:rsid w:val="303951D7"/>
    <w:rsid w:val="30DB7A3D"/>
    <w:rsid w:val="346C47BA"/>
    <w:rsid w:val="34F84131"/>
    <w:rsid w:val="35884345"/>
    <w:rsid w:val="35914B35"/>
    <w:rsid w:val="35C05BDC"/>
    <w:rsid w:val="36EB1F83"/>
    <w:rsid w:val="39625C8E"/>
    <w:rsid w:val="39AF00F3"/>
    <w:rsid w:val="3BFB4F85"/>
    <w:rsid w:val="3C6D0481"/>
    <w:rsid w:val="3CAC2E45"/>
    <w:rsid w:val="41171AD8"/>
    <w:rsid w:val="417742E1"/>
    <w:rsid w:val="42786D3C"/>
    <w:rsid w:val="42E3080A"/>
    <w:rsid w:val="43136E55"/>
    <w:rsid w:val="43A31B7F"/>
    <w:rsid w:val="441F4983"/>
    <w:rsid w:val="461D0D58"/>
    <w:rsid w:val="46F9079B"/>
    <w:rsid w:val="48192D64"/>
    <w:rsid w:val="488F17BE"/>
    <w:rsid w:val="48CD51A8"/>
    <w:rsid w:val="48D80C01"/>
    <w:rsid w:val="49627716"/>
    <w:rsid w:val="4A990960"/>
    <w:rsid w:val="4E1B1EEC"/>
    <w:rsid w:val="53826B19"/>
    <w:rsid w:val="53B52F5E"/>
    <w:rsid w:val="544F70AE"/>
    <w:rsid w:val="54E3018E"/>
    <w:rsid w:val="56D91D0B"/>
    <w:rsid w:val="5751564A"/>
    <w:rsid w:val="58133D0D"/>
    <w:rsid w:val="58E06515"/>
    <w:rsid w:val="59227687"/>
    <w:rsid w:val="5A4E79D6"/>
    <w:rsid w:val="5AEB0FF7"/>
    <w:rsid w:val="5BBA1803"/>
    <w:rsid w:val="5BE02EB0"/>
    <w:rsid w:val="5E014F27"/>
    <w:rsid w:val="5F6C7B0B"/>
    <w:rsid w:val="60325724"/>
    <w:rsid w:val="61724EC2"/>
    <w:rsid w:val="63711912"/>
    <w:rsid w:val="63A35D3F"/>
    <w:rsid w:val="63D0024A"/>
    <w:rsid w:val="640930C0"/>
    <w:rsid w:val="64291C88"/>
    <w:rsid w:val="64B44AE4"/>
    <w:rsid w:val="65607EBC"/>
    <w:rsid w:val="65FC109E"/>
    <w:rsid w:val="67B60A8D"/>
    <w:rsid w:val="68810CA0"/>
    <w:rsid w:val="68A82F20"/>
    <w:rsid w:val="68B04B35"/>
    <w:rsid w:val="6A736DDC"/>
    <w:rsid w:val="6CBF4F41"/>
    <w:rsid w:val="6D437396"/>
    <w:rsid w:val="6E623CDA"/>
    <w:rsid w:val="6F1415CF"/>
    <w:rsid w:val="6FEE1762"/>
    <w:rsid w:val="72450170"/>
    <w:rsid w:val="72567960"/>
    <w:rsid w:val="73576362"/>
    <w:rsid w:val="73734F81"/>
    <w:rsid w:val="76270BEB"/>
    <w:rsid w:val="76F43257"/>
    <w:rsid w:val="76F74761"/>
    <w:rsid w:val="780E3A9E"/>
    <w:rsid w:val="781C1E09"/>
    <w:rsid w:val="79203FDB"/>
    <w:rsid w:val="7A546ECE"/>
    <w:rsid w:val="7AFB77DD"/>
    <w:rsid w:val="7BFD0D15"/>
    <w:rsid w:val="7F14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77"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52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52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sid w:val="00252777"/>
    <w:rPr>
      <w:color w:val="CC0000"/>
    </w:rPr>
  </w:style>
  <w:style w:type="character" w:customStyle="1" w:styleId="Char0">
    <w:name w:val="页眉 Char"/>
    <w:basedOn w:val="a0"/>
    <w:link w:val="a4"/>
    <w:uiPriority w:val="99"/>
    <w:semiHidden/>
    <w:qFormat/>
    <w:rsid w:val="00252777"/>
    <w:rPr>
      <w:rFonts w:ascii="Calibri" w:eastAsia="宋体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52777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2021-04-12T06:54:00Z</cp:lastPrinted>
  <dcterms:created xsi:type="dcterms:W3CDTF">2017-06-24T07:23:00Z</dcterms:created>
  <dcterms:modified xsi:type="dcterms:W3CDTF">2021-05-18T09:02:00Z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504469CC38B34883A18C64BF7CA8792D</vt:lpwstr>
  </property>
</Properties>
</file>