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09" w:type="dxa"/>
        <w:tblInd w:w="-176" w:type="dxa"/>
        <w:tblLook w:val="04A0"/>
      </w:tblPr>
      <w:tblGrid>
        <w:gridCol w:w="789"/>
        <w:gridCol w:w="1340"/>
        <w:gridCol w:w="3380"/>
        <w:gridCol w:w="1360"/>
        <w:gridCol w:w="2376"/>
        <w:gridCol w:w="2140"/>
        <w:gridCol w:w="2224"/>
      </w:tblGrid>
      <w:tr w:rsidR="00C6570B" w:rsidRPr="004E1E32" w:rsidTr="00B100EB">
        <w:trPr>
          <w:trHeight w:val="960"/>
        </w:trPr>
        <w:tc>
          <w:tcPr>
            <w:tcW w:w="13609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 w:rsidRPr="004E1E32">
              <w:rPr>
                <w:rFonts w:ascii="仿宋_GB2312" w:eastAsia="仿宋_GB2312" w:hint="eastAsia"/>
                <w:b/>
                <w:color w:val="000000"/>
                <w:sz w:val="36"/>
                <w:szCs w:val="36"/>
              </w:rPr>
              <w:t>青海省燃气行业专家库人员名单</w:t>
            </w:r>
          </w:p>
        </w:tc>
      </w:tr>
      <w:tr w:rsidR="00C6570B" w:rsidRPr="004E1E32" w:rsidTr="00B100EB">
        <w:trPr>
          <w:trHeight w:val="96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学历/学位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证书编号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现从事专业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</w:tr>
      <w:tr w:rsidR="00C6570B" w:rsidRPr="004E1E32" w:rsidTr="00B100EB">
        <w:trPr>
          <w:trHeight w:val="87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高海林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西宁中油燃气有限责任公司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963010006987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燃气管理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高级燃气工程师</w:t>
            </w:r>
          </w:p>
        </w:tc>
      </w:tr>
      <w:tr w:rsidR="00C6570B" w:rsidRPr="004E1E32" w:rsidTr="00B100EB">
        <w:trPr>
          <w:trHeight w:val="88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张志媛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西宁中油燃气有限责任公司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08336343306630130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燃气管理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安全工程师</w:t>
            </w:r>
          </w:p>
        </w:tc>
      </w:tr>
      <w:tr w:rsidR="00C6570B" w:rsidRPr="004E1E32" w:rsidTr="00B100EB">
        <w:trPr>
          <w:trHeight w:val="97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蔡守翔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青海宏利燃气管道安装工程有限责任公司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963011302508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燃气管理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高级燃气工程师</w:t>
            </w:r>
          </w:p>
        </w:tc>
      </w:tr>
      <w:tr w:rsidR="00C6570B" w:rsidRPr="004E1E32" w:rsidTr="00B100EB">
        <w:trPr>
          <w:trHeight w:val="82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苏艳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西宁中油燃气有限责任公司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963020009120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燃气管理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建筑工程技术工程师</w:t>
            </w:r>
          </w:p>
        </w:tc>
      </w:tr>
      <w:tr w:rsidR="00C6570B" w:rsidRPr="004E1E32" w:rsidTr="00B100EB">
        <w:trPr>
          <w:trHeight w:val="82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星玉华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西宁中油燃气有限责任公司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963020010890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燃气管理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燃气工程师</w:t>
            </w:r>
          </w:p>
        </w:tc>
      </w:tr>
      <w:tr w:rsidR="00C6570B" w:rsidRPr="004E1E32" w:rsidTr="00B100EB">
        <w:trPr>
          <w:trHeight w:val="79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张伟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昆仑能源青海有限公司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110920090055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燃气管理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 w:rsidR="00C6570B" w:rsidRPr="004E1E32" w:rsidTr="00B100EB">
        <w:trPr>
          <w:trHeight w:val="9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李勇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青海油田四方生活服务公司CNG运营中心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110920065054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燃气管理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自动化仪表工程师</w:t>
            </w:r>
          </w:p>
        </w:tc>
      </w:tr>
      <w:tr w:rsidR="00C6570B" w:rsidRPr="004E1E32" w:rsidTr="00B100EB">
        <w:trPr>
          <w:trHeight w:val="88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魏斌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互助县金地燃气有限公司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本科/学士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青职高资证字08505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燃气管理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 w:rsidR="00C6570B" w:rsidRPr="004E1E32" w:rsidTr="00B100EB">
        <w:trPr>
          <w:trHeight w:val="90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王安全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海东华润燃气有限公司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4DD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115606021014001332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燃气管理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高级城市燃气工程师</w:t>
            </w:r>
          </w:p>
        </w:tc>
      </w:tr>
      <w:tr w:rsidR="00C6570B" w:rsidRPr="004E1E32" w:rsidTr="00B100EB">
        <w:trPr>
          <w:trHeight w:val="90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杨新安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格尔木华润燃气有限责任公司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963020015283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燃气管理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管道安装工程师</w:t>
            </w:r>
          </w:p>
        </w:tc>
      </w:tr>
      <w:tr w:rsidR="00C6570B" w:rsidRPr="004E1E32" w:rsidTr="00B100EB">
        <w:trPr>
          <w:trHeight w:val="82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罗明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格尔木华润燃气有限责任公司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AG00256096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燃气管理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安全工程师</w:t>
            </w:r>
          </w:p>
        </w:tc>
      </w:tr>
      <w:tr w:rsidR="00C6570B" w:rsidRPr="004E1E32" w:rsidTr="00B100EB">
        <w:trPr>
          <w:trHeight w:val="79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张元庆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格尔木华润燃气有限责任公司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115606021013001285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燃气管理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高级燃气工程师</w:t>
            </w:r>
          </w:p>
        </w:tc>
      </w:tr>
      <w:tr w:rsidR="00C6570B" w:rsidRPr="004E1E32" w:rsidTr="00B100EB">
        <w:trPr>
          <w:trHeight w:val="97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魏国辉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青海贝正实业有限公司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大学本科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NO.AG00219010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燃气管理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安全工程师</w:t>
            </w:r>
          </w:p>
        </w:tc>
      </w:tr>
      <w:tr w:rsidR="00C6570B" w:rsidRPr="004E1E32" w:rsidTr="00B100EB">
        <w:trPr>
          <w:trHeight w:val="96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史成全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青海中油管道燃气有限公司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115606021014001365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燃气管理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高级燃气工程师</w:t>
            </w:r>
          </w:p>
        </w:tc>
      </w:tr>
      <w:tr w:rsidR="00C6570B" w:rsidRPr="004E1E32" w:rsidTr="00B100EB">
        <w:trPr>
          <w:trHeight w:val="82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王建欣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青海德令哈正和燃气有限公司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963010013562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燃气工程设计与管理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高级燃气工程师</w:t>
            </w:r>
          </w:p>
        </w:tc>
      </w:tr>
      <w:tr w:rsidR="00C6570B" w:rsidRPr="004E1E32" w:rsidTr="00B100EB">
        <w:trPr>
          <w:trHeight w:val="85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张云芳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青海省燃气协会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燃气管理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6570B" w:rsidRPr="004E1E32" w:rsidTr="00B100EB">
        <w:trPr>
          <w:trHeight w:val="73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雷振晓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青海君正安全技术有限公司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963010000460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化工机械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 w:rsidR="00C6570B" w:rsidRPr="004E1E32" w:rsidTr="00B100EB">
        <w:trPr>
          <w:trHeight w:val="84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韩玉平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西宁市公安消防支队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X26A1025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消防管理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 w:rsidR="00C6570B" w:rsidRPr="004E1E32" w:rsidTr="00B100EB">
        <w:trPr>
          <w:trHeight w:val="75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王洪明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湟中华润燃气有限公司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63140158965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燃气管理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安全工程师</w:t>
            </w:r>
          </w:p>
        </w:tc>
      </w:tr>
      <w:tr w:rsidR="00C6570B" w:rsidRPr="004E1E32" w:rsidTr="00B100EB">
        <w:trPr>
          <w:trHeight w:val="90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张天明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湟中华润燃气有限公司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963011302160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燃气管理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高级燃气工程师</w:t>
            </w:r>
          </w:p>
        </w:tc>
      </w:tr>
      <w:tr w:rsidR="00C6570B" w:rsidRPr="004E1E32" w:rsidTr="00B100EB">
        <w:trPr>
          <w:trHeight w:val="90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西宁中油城市燃气工程设计咨询公司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963010013537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燃气工程设计与管理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高级燃气工程师</w:t>
            </w:r>
          </w:p>
        </w:tc>
      </w:tr>
      <w:tr w:rsidR="00C6570B" w:rsidRPr="004E1E32" w:rsidTr="00B100EB">
        <w:trPr>
          <w:trHeight w:val="79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张青梅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西宁中油城市燃气工程设计咨询公司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963011305133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燃气工程设计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高级燃气工程师</w:t>
            </w:r>
          </w:p>
        </w:tc>
      </w:tr>
      <w:tr w:rsidR="00C6570B" w:rsidRPr="004E1E32" w:rsidTr="00B100EB">
        <w:trPr>
          <w:trHeight w:val="96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冯林平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西宁中油城市燃气工程设计咨询公司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963011303097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燃气工程设计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高级燃气工程师</w:t>
            </w:r>
          </w:p>
        </w:tc>
      </w:tr>
      <w:tr w:rsidR="00C6570B" w:rsidRPr="004E1E32" w:rsidTr="00B100EB">
        <w:trPr>
          <w:trHeight w:val="106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高原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青海省清大东方消防职业培训学校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963011504020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消防工程管理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0B" w:rsidRPr="004E1E32" w:rsidRDefault="00C6570B" w:rsidP="00B1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1E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</w:tbl>
    <w:p w:rsidR="00143820" w:rsidRDefault="00143820"/>
    <w:sectPr w:rsidR="00143820" w:rsidSect="004E1E3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570B"/>
    <w:rsid w:val="00143820"/>
    <w:rsid w:val="002E695E"/>
    <w:rsid w:val="006D3422"/>
    <w:rsid w:val="00965CFE"/>
    <w:rsid w:val="00A028E2"/>
    <w:rsid w:val="00C65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70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2021-03-16T09:18:00Z</dcterms:created>
  <dcterms:modified xsi:type="dcterms:W3CDTF">2021-03-16T09:19:00Z</dcterms:modified>
</cp:coreProperties>
</file>